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Pr="00E178F8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E5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E7B3C">
        <w:rPr>
          <w:rFonts w:ascii="Times New Roman" w:hAnsi="Times New Roman" w:cs="Times New Roman"/>
          <w:sz w:val="28"/>
          <w:szCs w:val="28"/>
        </w:rPr>
        <w:t xml:space="preserve">я в состав </w:t>
      </w:r>
      <w:r w:rsidR="001E7B3C">
        <w:rPr>
          <w:rFonts w:ascii="Times New Roman" w:hAnsi="Times New Roman" w:cs="Times New Roman"/>
          <w:sz w:val="28"/>
          <w:szCs w:val="28"/>
        </w:rPr>
        <w:t xml:space="preserve">областной комиссии по рассмотрению отдельных вопросов государственной гражданской службы Еврейской автономной области, </w:t>
      </w:r>
      <w:r w:rsidR="001E7B3C" w:rsidRPr="000B6A4B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губернатора Еврейской автономной области от </w:t>
      </w:r>
      <w:r w:rsidR="001E7B3C">
        <w:rPr>
          <w:rFonts w:ascii="Times New Roman" w:hAnsi="Times New Roman" w:cs="Times New Roman"/>
          <w:sz w:val="28"/>
          <w:szCs w:val="28"/>
        </w:rPr>
        <w:t>27.02.2009</w:t>
      </w:r>
      <w:r w:rsidR="001E7B3C" w:rsidRPr="000B6A4B">
        <w:rPr>
          <w:rFonts w:ascii="Times New Roman" w:hAnsi="Times New Roman" w:cs="Times New Roman"/>
          <w:sz w:val="28"/>
          <w:szCs w:val="28"/>
        </w:rPr>
        <w:t xml:space="preserve"> № </w:t>
      </w:r>
      <w:r w:rsidR="001E7B3C">
        <w:rPr>
          <w:rFonts w:ascii="Times New Roman" w:hAnsi="Times New Roman" w:cs="Times New Roman"/>
          <w:sz w:val="28"/>
          <w:szCs w:val="28"/>
        </w:rPr>
        <w:t>40</w:t>
      </w:r>
    </w:p>
    <w:p w:rsidR="00B65E53" w:rsidRPr="00B65E53" w:rsidRDefault="00B65E53" w:rsidP="00B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E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7F26" w:rsidRDefault="001E7B3C" w:rsidP="0062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7F26">
        <w:rPr>
          <w:rFonts w:ascii="Times New Roman" w:hAnsi="Times New Roman" w:cs="Times New Roman"/>
          <w:sz w:val="28"/>
          <w:szCs w:val="28"/>
        </w:rPr>
        <w:t xml:space="preserve"> </w:t>
      </w:r>
      <w:r w:rsidR="00627F26" w:rsidRPr="000B6A4B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627F26">
        <w:rPr>
          <w:rFonts w:ascii="Times New Roman" w:hAnsi="Times New Roman" w:cs="Times New Roman"/>
          <w:sz w:val="28"/>
          <w:szCs w:val="28"/>
        </w:rPr>
        <w:t xml:space="preserve">областной комиссии по рассмотрению отдельных вопросов государственной гражданской службы Еврейской автономной области, </w:t>
      </w:r>
      <w:r w:rsidR="00627F26" w:rsidRPr="000B6A4B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губернатора Еврейской автономной области от </w:t>
      </w:r>
      <w:r w:rsidR="00627F26">
        <w:rPr>
          <w:rFonts w:ascii="Times New Roman" w:hAnsi="Times New Roman" w:cs="Times New Roman"/>
          <w:sz w:val="28"/>
          <w:szCs w:val="28"/>
        </w:rPr>
        <w:t>27.02.2009</w:t>
      </w:r>
      <w:r w:rsidR="00627F26" w:rsidRPr="000B6A4B">
        <w:rPr>
          <w:rFonts w:ascii="Times New Roman" w:hAnsi="Times New Roman" w:cs="Times New Roman"/>
          <w:sz w:val="28"/>
          <w:szCs w:val="28"/>
        </w:rPr>
        <w:t xml:space="preserve"> № </w:t>
      </w:r>
      <w:r w:rsidR="00627F26">
        <w:rPr>
          <w:rFonts w:ascii="Times New Roman" w:hAnsi="Times New Roman" w:cs="Times New Roman"/>
          <w:sz w:val="28"/>
          <w:szCs w:val="28"/>
        </w:rPr>
        <w:t>40</w:t>
      </w:r>
      <w:r w:rsidR="00627F26" w:rsidRPr="000B6A4B">
        <w:rPr>
          <w:rFonts w:ascii="Times New Roman" w:hAnsi="Times New Roman" w:cs="Times New Roman"/>
          <w:sz w:val="28"/>
          <w:szCs w:val="28"/>
        </w:rPr>
        <w:t xml:space="preserve"> «О</w:t>
      </w:r>
      <w:r w:rsidR="00627F26">
        <w:rPr>
          <w:rFonts w:ascii="Times New Roman" w:hAnsi="Times New Roman" w:cs="Times New Roman"/>
          <w:sz w:val="28"/>
          <w:szCs w:val="28"/>
        </w:rPr>
        <w:t>б областной комиссии по рассмотрению отдельных вопросов государственной гражданской службы Еврейской автономной области</w:t>
      </w:r>
      <w:r w:rsidR="00627F26" w:rsidRPr="000B6A4B">
        <w:rPr>
          <w:rFonts w:ascii="Times New Roman" w:hAnsi="Times New Roman" w:cs="Times New Roman"/>
          <w:sz w:val="28"/>
          <w:szCs w:val="28"/>
        </w:rPr>
        <w:t>»</w:t>
      </w:r>
      <w:r w:rsidR="009B1CC1">
        <w:rPr>
          <w:rFonts w:ascii="Times New Roman" w:hAnsi="Times New Roman" w:cs="Times New Roman"/>
          <w:sz w:val="28"/>
          <w:szCs w:val="28"/>
        </w:rPr>
        <w:t>,</w:t>
      </w:r>
      <w:r w:rsidR="00627F26" w:rsidRPr="000B6A4B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627F26" w:rsidRDefault="00FD5605" w:rsidP="00FD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включить в состав </w:t>
      </w:r>
      <w:r w:rsidRPr="00FD5605">
        <w:rPr>
          <w:rFonts w:ascii="Times New Roman" w:hAnsi="Times New Roman" w:cs="Times New Roman"/>
          <w:sz w:val="28"/>
          <w:szCs w:val="28"/>
        </w:rPr>
        <w:t>областной комиссии по рассмотрению отдельных вопросов государственной гражданской службы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3C">
        <w:rPr>
          <w:rFonts w:ascii="Times New Roman" w:hAnsi="Times New Roman" w:cs="Times New Roman"/>
          <w:sz w:val="28"/>
          <w:szCs w:val="28"/>
        </w:rPr>
        <w:t>Цуканову</w:t>
      </w:r>
      <w:proofErr w:type="spellEnd"/>
      <w:r w:rsidR="001E7B3C">
        <w:rPr>
          <w:rFonts w:ascii="Times New Roman" w:hAnsi="Times New Roman" w:cs="Times New Roman"/>
          <w:sz w:val="28"/>
          <w:szCs w:val="28"/>
        </w:rPr>
        <w:t xml:space="preserve"> Татьяну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7B3C">
        <w:rPr>
          <w:rFonts w:ascii="Times New Roman" w:hAnsi="Times New Roman" w:cs="Times New Roman"/>
          <w:sz w:val="28"/>
          <w:szCs w:val="28"/>
        </w:rPr>
        <w:t>заместителя начальника управления государственной службы и кадровой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EA0596">
        <w:rPr>
          <w:rFonts w:ascii="Times New Roman" w:hAnsi="Times New Roman" w:cs="Times New Roman"/>
          <w:sz w:val="28"/>
          <w:szCs w:val="28"/>
        </w:rPr>
        <w:t>,</w:t>
      </w:r>
      <w:r w:rsidR="00917F0C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1E7B3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17F0C">
        <w:rPr>
          <w:rFonts w:ascii="Times New Roman" w:hAnsi="Times New Roman" w:cs="Times New Roman"/>
          <w:sz w:val="28"/>
          <w:szCs w:val="28"/>
        </w:rPr>
        <w:t>председателя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5605">
        <w:t xml:space="preserve"> </w:t>
      </w:r>
      <w:r w:rsidRPr="00FD5605">
        <w:rPr>
          <w:rFonts w:ascii="Times New Roman" w:hAnsi="Times New Roman" w:cs="Times New Roman"/>
          <w:sz w:val="28"/>
          <w:szCs w:val="28"/>
        </w:rPr>
        <w:t xml:space="preserve">исключив из состава комиссии </w:t>
      </w:r>
      <w:r w:rsidR="001E7B3C">
        <w:rPr>
          <w:rFonts w:ascii="Times New Roman" w:hAnsi="Times New Roman" w:cs="Times New Roman"/>
          <w:sz w:val="28"/>
          <w:szCs w:val="28"/>
        </w:rPr>
        <w:t>Францеву Викторию Владимировну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596" w:rsidRDefault="001E7B3C" w:rsidP="001E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BC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EA0596">
        <w:rPr>
          <w:rFonts w:ascii="Times New Roman" w:hAnsi="Times New Roman" w:cs="Times New Roman"/>
          <w:sz w:val="28"/>
          <w:szCs w:val="28"/>
        </w:rPr>
        <w:t>.</w:t>
      </w:r>
    </w:p>
    <w:p w:rsidR="00022402" w:rsidRDefault="00022402" w:rsidP="003E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BCF" w:rsidRDefault="003E2BCF" w:rsidP="003E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BCF" w:rsidRDefault="003E2BCF" w:rsidP="003E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3C" w:rsidRDefault="001E7B3C" w:rsidP="00B65E5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Заместитель председателя</w:t>
      </w:r>
    </w:p>
    <w:p w:rsidR="006D008A" w:rsidRDefault="001E7B3C" w:rsidP="00B65E5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правительства</w:t>
      </w:r>
      <w:r w:rsidR="006D008A">
        <w:rPr>
          <w:rFonts w:ascii="Times New Roman" w:eastAsia="Times New Roman" w:hAnsi="Times New Roman" w:cs="Times New Roman"/>
          <w:sz w:val="28"/>
          <w:szCs w:val="24"/>
        </w:rPr>
        <w:t xml:space="preserve"> области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>И.Е. Семенов</w:t>
      </w:r>
    </w:p>
    <w:p w:rsidR="001050DA" w:rsidRPr="00E178F8" w:rsidRDefault="001050DA" w:rsidP="00B65E53">
      <w:pPr>
        <w:spacing w:after="0" w:line="240" w:lineRule="auto"/>
        <w:jc w:val="both"/>
        <w:rPr>
          <w:rFonts w:eastAsia="Times New Roman"/>
        </w:rPr>
      </w:pPr>
    </w:p>
    <w:sectPr w:rsidR="001050DA" w:rsidRPr="00E178F8" w:rsidSect="00E178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F4" w:rsidRDefault="00FB0AF4" w:rsidP="00E178F8">
      <w:pPr>
        <w:spacing w:after="0" w:line="240" w:lineRule="auto"/>
      </w:pPr>
      <w:r>
        <w:separator/>
      </w:r>
    </w:p>
  </w:endnote>
  <w:endnote w:type="continuationSeparator" w:id="0">
    <w:p w:rsidR="00FB0AF4" w:rsidRDefault="00FB0AF4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F4" w:rsidRDefault="00FB0AF4" w:rsidP="00E178F8">
      <w:pPr>
        <w:spacing w:after="0" w:line="240" w:lineRule="auto"/>
      </w:pPr>
      <w:r>
        <w:separator/>
      </w:r>
    </w:p>
  </w:footnote>
  <w:footnote w:type="continuationSeparator" w:id="0">
    <w:p w:rsidR="00FB0AF4" w:rsidRDefault="00FB0AF4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78F8" w:rsidRPr="00627F26" w:rsidRDefault="00E178F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7F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7F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7F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7B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7F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22402"/>
    <w:rsid w:val="000B6A4B"/>
    <w:rsid w:val="000D65CF"/>
    <w:rsid w:val="000E4AFB"/>
    <w:rsid w:val="000E759F"/>
    <w:rsid w:val="000F4907"/>
    <w:rsid w:val="001050DA"/>
    <w:rsid w:val="00121BBC"/>
    <w:rsid w:val="00171468"/>
    <w:rsid w:val="001A2BB4"/>
    <w:rsid w:val="001A6AF5"/>
    <w:rsid w:val="001E7B3C"/>
    <w:rsid w:val="001F74ED"/>
    <w:rsid w:val="00227447"/>
    <w:rsid w:val="002542C9"/>
    <w:rsid w:val="00263E7C"/>
    <w:rsid w:val="00277540"/>
    <w:rsid w:val="00286A54"/>
    <w:rsid w:val="002902CE"/>
    <w:rsid w:val="002A2481"/>
    <w:rsid w:val="002C4263"/>
    <w:rsid w:val="002D4949"/>
    <w:rsid w:val="0030652C"/>
    <w:rsid w:val="003118A8"/>
    <w:rsid w:val="003429FB"/>
    <w:rsid w:val="00346717"/>
    <w:rsid w:val="0035007E"/>
    <w:rsid w:val="00352ABB"/>
    <w:rsid w:val="00383969"/>
    <w:rsid w:val="003E2BCF"/>
    <w:rsid w:val="00420A6D"/>
    <w:rsid w:val="0042143F"/>
    <w:rsid w:val="00436B43"/>
    <w:rsid w:val="00442292"/>
    <w:rsid w:val="004642FD"/>
    <w:rsid w:val="00464BAA"/>
    <w:rsid w:val="00494F07"/>
    <w:rsid w:val="004A4EF2"/>
    <w:rsid w:val="004A5ABA"/>
    <w:rsid w:val="004C11E2"/>
    <w:rsid w:val="004D0D0C"/>
    <w:rsid w:val="004E00A0"/>
    <w:rsid w:val="004E0787"/>
    <w:rsid w:val="00506E07"/>
    <w:rsid w:val="0052589F"/>
    <w:rsid w:val="00530627"/>
    <w:rsid w:val="0054639A"/>
    <w:rsid w:val="005826C0"/>
    <w:rsid w:val="00594F88"/>
    <w:rsid w:val="00597253"/>
    <w:rsid w:val="005C337A"/>
    <w:rsid w:val="005E263D"/>
    <w:rsid w:val="00600E7B"/>
    <w:rsid w:val="00627F26"/>
    <w:rsid w:val="00643D78"/>
    <w:rsid w:val="006605A8"/>
    <w:rsid w:val="006A62C0"/>
    <w:rsid w:val="006D008A"/>
    <w:rsid w:val="0070413A"/>
    <w:rsid w:val="00710864"/>
    <w:rsid w:val="00740A35"/>
    <w:rsid w:val="007545FD"/>
    <w:rsid w:val="00864BDE"/>
    <w:rsid w:val="009107BD"/>
    <w:rsid w:val="009172A7"/>
    <w:rsid w:val="00917F0C"/>
    <w:rsid w:val="00921C24"/>
    <w:rsid w:val="00950844"/>
    <w:rsid w:val="009926F1"/>
    <w:rsid w:val="009B1CC1"/>
    <w:rsid w:val="00A066E5"/>
    <w:rsid w:val="00A34631"/>
    <w:rsid w:val="00A50947"/>
    <w:rsid w:val="00AD1429"/>
    <w:rsid w:val="00AF6892"/>
    <w:rsid w:val="00B10986"/>
    <w:rsid w:val="00B40D7A"/>
    <w:rsid w:val="00B61BBA"/>
    <w:rsid w:val="00B65E53"/>
    <w:rsid w:val="00C10129"/>
    <w:rsid w:val="00C35FB9"/>
    <w:rsid w:val="00C54FD6"/>
    <w:rsid w:val="00C72463"/>
    <w:rsid w:val="00C93B2D"/>
    <w:rsid w:val="00D167FB"/>
    <w:rsid w:val="00D35C2F"/>
    <w:rsid w:val="00D70C81"/>
    <w:rsid w:val="00D86760"/>
    <w:rsid w:val="00DE5FE2"/>
    <w:rsid w:val="00E07C55"/>
    <w:rsid w:val="00E178F8"/>
    <w:rsid w:val="00E203FA"/>
    <w:rsid w:val="00E23CA9"/>
    <w:rsid w:val="00E253FB"/>
    <w:rsid w:val="00E5140D"/>
    <w:rsid w:val="00E63553"/>
    <w:rsid w:val="00EA0596"/>
    <w:rsid w:val="00EB4D6F"/>
    <w:rsid w:val="00EC7468"/>
    <w:rsid w:val="00ED217F"/>
    <w:rsid w:val="00EE0DDB"/>
    <w:rsid w:val="00EE753A"/>
    <w:rsid w:val="00EF0EE4"/>
    <w:rsid w:val="00F10C15"/>
    <w:rsid w:val="00F529F3"/>
    <w:rsid w:val="00F6595B"/>
    <w:rsid w:val="00FB0AF4"/>
    <w:rsid w:val="00FC71EC"/>
    <w:rsid w:val="00FD5605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7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0A3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B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7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0A3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B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8AD6-7D92-4DAA-974B-2707EC97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Павленко Татьяна Алексеевна</cp:lastModifiedBy>
  <cp:revision>2</cp:revision>
  <cp:lastPrinted>2019-06-26T01:04:00Z</cp:lastPrinted>
  <dcterms:created xsi:type="dcterms:W3CDTF">2020-02-26T09:07:00Z</dcterms:created>
  <dcterms:modified xsi:type="dcterms:W3CDTF">2020-02-26T09:07:00Z</dcterms:modified>
</cp:coreProperties>
</file>